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AF0" w:rsidRDefault="006F7AF0" w:rsidP="003166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AF0" w:rsidRDefault="006F7AF0" w:rsidP="003166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603" w:rsidRPr="00316603" w:rsidRDefault="00316603" w:rsidP="00316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603">
        <w:rPr>
          <w:rFonts w:ascii="Times New Roman" w:hAnsi="Times New Roman" w:cs="Times New Roman"/>
          <w:b/>
          <w:sz w:val="28"/>
          <w:szCs w:val="28"/>
        </w:rPr>
        <w:t xml:space="preserve">Identyfikator postępowania na </w:t>
      </w:r>
      <w:proofErr w:type="spellStart"/>
      <w:r w:rsidRPr="00316603">
        <w:rPr>
          <w:rFonts w:ascii="Times New Roman" w:hAnsi="Times New Roman" w:cs="Times New Roman"/>
          <w:b/>
          <w:sz w:val="28"/>
          <w:szCs w:val="28"/>
        </w:rPr>
        <w:t>miniPortalu</w:t>
      </w:r>
      <w:proofErr w:type="spellEnd"/>
      <w:r w:rsidRPr="003166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5B3C" w:rsidRDefault="00240E7F" w:rsidP="00240E7F">
      <w:pPr>
        <w:jc w:val="center"/>
      </w:pPr>
      <w:bookmarkStart w:id="0" w:name="_GoBack"/>
      <w:bookmarkEnd w:id="0"/>
      <w:r w:rsidRPr="00240E7F">
        <w:rPr>
          <w:rFonts w:ascii="Times New Roman" w:hAnsi="Times New Roman" w:cs="Times New Roman"/>
          <w:sz w:val="28"/>
          <w:szCs w:val="28"/>
        </w:rPr>
        <w:t>601fb46a-540b-42b9-8b0b-7a01e8f6b031</w:t>
      </w:r>
    </w:p>
    <w:sectPr w:rsidR="00785B3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697" w:rsidRDefault="000E7697" w:rsidP="00316603">
      <w:pPr>
        <w:spacing w:after="0" w:line="240" w:lineRule="auto"/>
      </w:pPr>
      <w:r>
        <w:separator/>
      </w:r>
    </w:p>
  </w:endnote>
  <w:endnote w:type="continuationSeparator" w:id="0">
    <w:p w:rsidR="000E7697" w:rsidRDefault="000E7697" w:rsidP="0031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697" w:rsidRDefault="000E7697" w:rsidP="00316603">
      <w:pPr>
        <w:spacing w:after="0" w:line="240" w:lineRule="auto"/>
      </w:pPr>
      <w:r>
        <w:separator/>
      </w:r>
    </w:p>
  </w:footnote>
  <w:footnote w:type="continuationSeparator" w:id="0">
    <w:p w:rsidR="000E7697" w:rsidRDefault="000E7697" w:rsidP="0031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603" w:rsidRPr="00316603" w:rsidRDefault="00D5587E">
    <w:pPr>
      <w:pStyle w:val="Nagwek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BDG-ZP.2610.13.2021.BD</w:t>
    </w:r>
    <w:r w:rsidR="004C51D2">
      <w:rPr>
        <w:rFonts w:ascii="Times New Roman" w:hAnsi="Times New Roman" w:cs="Times New Roman"/>
        <w:b/>
      </w:rPr>
      <w:t>G</w:t>
    </w:r>
    <w:r w:rsidR="00316603" w:rsidRPr="00316603">
      <w:rPr>
        <w:rFonts w:ascii="Times New Roman" w:hAnsi="Times New Roman" w:cs="Times New Roman"/>
        <w:b/>
      </w:rPr>
      <w:t xml:space="preserve">                                                     </w:t>
    </w:r>
    <w:r w:rsidR="004C51D2">
      <w:rPr>
        <w:rFonts w:ascii="Times New Roman" w:hAnsi="Times New Roman" w:cs="Times New Roman"/>
        <w:b/>
      </w:rPr>
      <w:t xml:space="preserve">                      Załącznik nr 5</w:t>
    </w:r>
    <w:r w:rsidR="00316603" w:rsidRPr="00316603">
      <w:rPr>
        <w:rFonts w:ascii="Times New Roman" w:hAnsi="Times New Roman" w:cs="Times New Roman"/>
        <w:b/>
      </w:rPr>
      <w:t xml:space="preserve"> do SWZ</w:t>
    </w:r>
  </w:p>
  <w:p w:rsidR="00316603" w:rsidRDefault="003166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19"/>
    <w:rsid w:val="000E7697"/>
    <w:rsid w:val="00240E7F"/>
    <w:rsid w:val="002F7A64"/>
    <w:rsid w:val="00316603"/>
    <w:rsid w:val="004C51D2"/>
    <w:rsid w:val="006F7AF0"/>
    <w:rsid w:val="00776CB4"/>
    <w:rsid w:val="00785B3C"/>
    <w:rsid w:val="00BB72A9"/>
    <w:rsid w:val="00D5587E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C5518-0895-40F2-B0E1-1CA755E0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60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603"/>
  </w:style>
  <w:style w:type="paragraph" w:styleId="Stopka">
    <w:name w:val="footer"/>
    <w:basedOn w:val="Normalny"/>
    <w:link w:val="StopkaZnak"/>
    <w:uiPriority w:val="99"/>
    <w:unhideWhenUsed/>
    <w:rsid w:val="0031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71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Górny</dc:creator>
  <cp:keywords/>
  <dc:description/>
  <cp:lastModifiedBy>Józef Górny</cp:lastModifiedBy>
  <cp:revision>6</cp:revision>
  <dcterms:created xsi:type="dcterms:W3CDTF">2021-08-05T08:00:00Z</dcterms:created>
  <dcterms:modified xsi:type="dcterms:W3CDTF">2021-10-05T12:01:00Z</dcterms:modified>
</cp:coreProperties>
</file>